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F98B4" w14:textId="77777777" w:rsidR="0096682E" w:rsidRPr="00D3360F" w:rsidRDefault="0096682E" w:rsidP="0096682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lang w:val="uk-UA"/>
        </w:rPr>
        <w:drawing>
          <wp:inline distT="0" distB="0" distL="0" distR="0" wp14:anchorId="76D7C464" wp14:editId="4E9639C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1F5A7" w14:textId="77777777" w:rsidR="0096682E" w:rsidRPr="00D3360F" w:rsidRDefault="0096682E" w:rsidP="009668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14:paraId="1719CD5B" w14:textId="77777777" w:rsidR="0096682E" w:rsidRPr="00D3360F" w:rsidRDefault="0096682E" w:rsidP="009668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14:paraId="53E7CCB0" w14:textId="77777777" w:rsidR="0096682E" w:rsidRPr="00D3360F" w:rsidRDefault="0096682E" w:rsidP="0096682E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7EA4515A" w14:textId="77777777" w:rsidR="0096682E" w:rsidRPr="00D3360F" w:rsidRDefault="0096682E" w:rsidP="0096682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00D1EC99" w14:textId="77777777" w:rsidR="0096682E" w:rsidRPr="00D3360F" w:rsidRDefault="0096682E" w:rsidP="0096682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85 сесія 8 скликання</w:t>
      </w:r>
    </w:p>
    <w:p w14:paraId="106E69A6" w14:textId="62C340BD" w:rsidR="0096682E" w:rsidRPr="00D3360F" w:rsidRDefault="0096682E" w:rsidP="0096682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sz w:val="28"/>
          <w:szCs w:val="28"/>
          <w:lang w:val="uk-UA"/>
        </w:rPr>
        <w:t>12 грудня 2025 року                       м. Погребище                                  № 11</w:t>
      </w:r>
      <w:r>
        <w:rPr>
          <w:rFonts w:ascii="Times New Roman" w:hAnsi="Times New Roman" w:cs="Times New Roman"/>
          <w:sz w:val="28"/>
          <w:szCs w:val="28"/>
          <w:lang w:val="uk-UA"/>
        </w:rPr>
        <w:t>80</w:t>
      </w:r>
    </w:p>
    <w:p w14:paraId="7082694D" w14:textId="77777777" w:rsidR="007A1A93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D1813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D1813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D1813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D1813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1C8F5062" w14:textId="77777777" w:rsidR="00AD1813" w:rsidRDefault="007A1A9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>)</w:t>
      </w:r>
      <w:r w:rsidR="00721C7C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D1813" w:rsidRPr="00381C92">
        <w:rPr>
          <w:rFonts w:ascii="Times New Roman" w:hAnsi="Times New Roman" w:cs="Times New Roman"/>
          <w:b/>
          <w:sz w:val="28"/>
          <w:szCs w:val="28"/>
        </w:rPr>
        <w:t xml:space="preserve">та </w:t>
      </w:r>
    </w:p>
    <w:p w14:paraId="5A0183A5" w14:textId="23E82516" w:rsidR="007A1A93" w:rsidRPr="00AD1813" w:rsidRDefault="00AD181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AD1813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61C25">
        <w:rPr>
          <w:rFonts w:ascii="Times New Roman" w:hAnsi="Times New Roman" w:cs="Times New Roman"/>
          <w:b/>
          <w:sz w:val="28"/>
          <w:szCs w:val="28"/>
          <w:lang w:val="uk-UA"/>
        </w:rPr>
        <w:t>Полішвайку</w:t>
      </w:r>
      <w:proofErr w:type="spellEnd"/>
      <w:r w:rsidR="00261C2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 П</w:t>
      </w:r>
      <w:r w:rsidR="001347FD" w:rsidRPr="00AD181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AD1813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7B1295EA" w:rsidR="00381C92" w:rsidRPr="00AD181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</w:t>
      </w:r>
      <w:r w:rsidR="009D2DF6" w:rsidRPr="00AD1813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 w:rsidRPr="00AD1813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 w:rsidRPr="00AD1813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261C25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61C25">
        <w:rPr>
          <w:rFonts w:ascii="Times New Roman" w:hAnsi="Times New Roman" w:cs="Times New Roman"/>
          <w:sz w:val="28"/>
          <w:szCs w:val="28"/>
          <w:lang w:val="uk-UA"/>
        </w:rPr>
        <w:t>Полішвайка</w:t>
      </w:r>
      <w:proofErr w:type="spellEnd"/>
      <w:r w:rsidR="00261C25">
        <w:rPr>
          <w:rFonts w:ascii="Times New Roman" w:hAnsi="Times New Roman" w:cs="Times New Roman"/>
          <w:sz w:val="28"/>
          <w:szCs w:val="28"/>
          <w:lang w:val="uk-UA"/>
        </w:rPr>
        <w:t xml:space="preserve"> Василя Пилиповича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AD1813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AD181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AD181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AD181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436594D6" w:rsidR="00332A67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261C25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EE612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61C25">
        <w:rPr>
          <w:rFonts w:ascii="Times New Roman" w:hAnsi="Times New Roman" w:cs="Times New Roman"/>
          <w:sz w:val="28"/>
          <w:szCs w:val="28"/>
          <w:lang w:val="uk-UA"/>
        </w:rPr>
        <w:t>Полішвайку</w:t>
      </w:r>
      <w:proofErr w:type="spellEnd"/>
      <w:r w:rsidR="00261C25">
        <w:rPr>
          <w:rFonts w:ascii="Times New Roman" w:hAnsi="Times New Roman" w:cs="Times New Roman"/>
          <w:sz w:val="28"/>
          <w:szCs w:val="28"/>
          <w:lang w:val="uk-UA"/>
        </w:rPr>
        <w:t xml:space="preserve"> Василю Пилиповичу</w:t>
      </w:r>
      <w:r w:rsidR="00BE6159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AD181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44C72">
        <w:rPr>
          <w:rFonts w:ascii="Times New Roman" w:hAnsi="Times New Roman" w:cs="Times New Roman"/>
          <w:sz w:val="28"/>
          <w:szCs w:val="28"/>
          <w:lang w:val="uk-UA"/>
        </w:rPr>
        <w:t>85</w:t>
      </w:r>
      <w:r w:rsidR="00261C2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261C2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AD1813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1C25">
        <w:rPr>
          <w:rFonts w:ascii="Times New Roman" w:hAnsi="Times New Roman" w:cs="Times New Roman"/>
          <w:sz w:val="28"/>
          <w:szCs w:val="28"/>
          <w:lang w:val="uk-UA"/>
        </w:rPr>
        <w:t>Лугова 13</w:t>
      </w:r>
      <w:r w:rsidR="00095458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1C464890" w:rsidR="00336899" w:rsidRPr="00AD1813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 w:rsidRPr="00AD181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61C2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51EC6" w:rsidRPr="00AD181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61C25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61C2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E7AA0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61C25">
        <w:rPr>
          <w:rFonts w:ascii="Times New Roman" w:hAnsi="Times New Roman" w:cs="Times New Roman"/>
          <w:sz w:val="28"/>
          <w:szCs w:val="28"/>
          <w:lang w:val="uk-UA"/>
        </w:rPr>
        <w:t>028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DC37E8" w:rsidRPr="00AD181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F30C3" w:rsidRPr="00AD1813">
        <w:rPr>
          <w:rFonts w:ascii="Times New Roman" w:hAnsi="Times New Roman" w:cs="Times New Roman"/>
          <w:sz w:val="28"/>
          <w:szCs w:val="28"/>
          <w:lang w:val="uk-UA"/>
        </w:rPr>
        <w:t>га;</w:t>
      </w:r>
    </w:p>
    <w:p w14:paraId="39FFF8A4" w14:textId="1FCA8770" w:rsidR="00381C92" w:rsidRPr="00AD1813" w:rsidRDefault="00CF30C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 земельна ділянка, кадастровий номер 05234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44C7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344C72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44C7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44C72">
        <w:rPr>
          <w:rFonts w:ascii="Times New Roman" w:hAnsi="Times New Roman" w:cs="Times New Roman"/>
          <w:sz w:val="28"/>
          <w:szCs w:val="28"/>
          <w:lang w:val="uk-UA"/>
        </w:rPr>
        <w:t>029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01.03 для ведення особистого селянського господарства, площею 0,</w:t>
      </w:r>
      <w:r w:rsidR="00344C72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05F68634" w14:textId="77777777" w:rsidR="00222553" w:rsidRPr="00AD1813" w:rsidRDefault="0022255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D99FA47" w14:textId="3B14499C" w:rsidR="00344C72" w:rsidRPr="00AD1813" w:rsidRDefault="00480590" w:rsidP="00344C7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>Передати у власність громадян</w:t>
      </w:r>
      <w:r w:rsidR="00344C72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4C72">
        <w:rPr>
          <w:rFonts w:ascii="Times New Roman" w:hAnsi="Times New Roman" w:cs="Times New Roman"/>
          <w:sz w:val="28"/>
          <w:szCs w:val="28"/>
          <w:lang w:val="uk-UA"/>
        </w:rPr>
        <w:t>Полішвайку</w:t>
      </w:r>
      <w:proofErr w:type="spellEnd"/>
      <w:r w:rsidR="00344C72">
        <w:rPr>
          <w:rFonts w:ascii="Times New Roman" w:hAnsi="Times New Roman" w:cs="Times New Roman"/>
          <w:sz w:val="28"/>
          <w:szCs w:val="28"/>
          <w:lang w:val="uk-UA"/>
        </w:rPr>
        <w:t xml:space="preserve"> Василю Пилиповичу земельну ділянку</w:t>
      </w:r>
      <w:r w:rsidR="00344C72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344C72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44C72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на території </w:t>
      </w:r>
      <w:r w:rsidR="00344C72" w:rsidRPr="00AD181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Погребищенської міської територіальної громади Вінницького району Вінницької області </w:t>
      </w:r>
      <w:r w:rsidR="00344C72">
        <w:rPr>
          <w:rFonts w:ascii="Times New Roman" w:hAnsi="Times New Roman" w:cs="Times New Roman"/>
          <w:sz w:val="28"/>
          <w:szCs w:val="28"/>
          <w:lang w:val="uk-UA"/>
        </w:rPr>
        <w:t>с. Андрушівка</w:t>
      </w:r>
      <w:r w:rsidR="00344C72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,  вул. </w:t>
      </w:r>
      <w:r w:rsidR="00344C72">
        <w:rPr>
          <w:rFonts w:ascii="Times New Roman" w:hAnsi="Times New Roman" w:cs="Times New Roman"/>
          <w:sz w:val="28"/>
          <w:szCs w:val="28"/>
          <w:lang w:val="uk-UA"/>
        </w:rPr>
        <w:t>Лугова 13</w:t>
      </w:r>
      <w:r w:rsidR="00344C72" w:rsidRPr="00AD1813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2BA6CAD3" w14:textId="172369B6" w:rsidR="00222553" w:rsidRPr="00AD1813" w:rsidRDefault="00344C72" w:rsidP="00344C7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 земельна ділянка,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806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028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00га</w:t>
      </w:r>
    </w:p>
    <w:p w14:paraId="711FD7EF" w14:textId="77777777" w:rsidR="00CF30C3" w:rsidRPr="00AD1813" w:rsidRDefault="00CF30C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159811FB" w:rsidR="005F36C5" w:rsidRPr="00AD1813" w:rsidRDefault="0022255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AD1813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09B37D41" w14:textId="77777777" w:rsidR="00255CB6" w:rsidRPr="00AD1813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AD1813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AD1813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AD1813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D1813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75AD2" w14:textId="77777777" w:rsidR="00FE2F38" w:rsidRDefault="00FE2F38" w:rsidP="00CC5541">
      <w:pPr>
        <w:spacing w:after="0" w:line="240" w:lineRule="auto"/>
      </w:pPr>
      <w:r>
        <w:separator/>
      </w:r>
    </w:p>
  </w:endnote>
  <w:endnote w:type="continuationSeparator" w:id="0">
    <w:p w14:paraId="1B725E00" w14:textId="77777777" w:rsidR="00FE2F38" w:rsidRDefault="00FE2F3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D0280" w14:textId="77777777" w:rsidR="00FE2F38" w:rsidRDefault="00FE2F38" w:rsidP="00CC5541">
      <w:pPr>
        <w:spacing w:after="0" w:line="240" w:lineRule="auto"/>
      </w:pPr>
      <w:r>
        <w:separator/>
      </w:r>
    </w:p>
  </w:footnote>
  <w:footnote w:type="continuationSeparator" w:id="0">
    <w:p w14:paraId="231B0257" w14:textId="77777777" w:rsidR="00FE2F38" w:rsidRDefault="00FE2F3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8F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2553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61C25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4C72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0590"/>
    <w:rsid w:val="00482CA3"/>
    <w:rsid w:val="004866AC"/>
    <w:rsid w:val="0048682A"/>
    <w:rsid w:val="004872CC"/>
    <w:rsid w:val="00490520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2A1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02D8"/>
    <w:rsid w:val="00571581"/>
    <w:rsid w:val="00590988"/>
    <w:rsid w:val="00591467"/>
    <w:rsid w:val="00591FBB"/>
    <w:rsid w:val="00592B1C"/>
    <w:rsid w:val="00592ECB"/>
    <w:rsid w:val="005955EA"/>
    <w:rsid w:val="005A71F2"/>
    <w:rsid w:val="005B37A6"/>
    <w:rsid w:val="005D16D2"/>
    <w:rsid w:val="005D56DA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043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1C7C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10FF"/>
    <w:rsid w:val="00813DBC"/>
    <w:rsid w:val="00817704"/>
    <w:rsid w:val="00820D90"/>
    <w:rsid w:val="00821ECC"/>
    <w:rsid w:val="008330EE"/>
    <w:rsid w:val="00842F34"/>
    <w:rsid w:val="008448C2"/>
    <w:rsid w:val="00844946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7377"/>
    <w:rsid w:val="00907912"/>
    <w:rsid w:val="00913D00"/>
    <w:rsid w:val="00922862"/>
    <w:rsid w:val="00924DE3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6682E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802"/>
    <w:rsid w:val="00A02800"/>
    <w:rsid w:val="00A06A9C"/>
    <w:rsid w:val="00A13C9F"/>
    <w:rsid w:val="00A15D53"/>
    <w:rsid w:val="00A171DB"/>
    <w:rsid w:val="00A232D3"/>
    <w:rsid w:val="00A25CB6"/>
    <w:rsid w:val="00A27AC5"/>
    <w:rsid w:val="00A27EDF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1813"/>
    <w:rsid w:val="00AD3A86"/>
    <w:rsid w:val="00AD5BAB"/>
    <w:rsid w:val="00AD65F3"/>
    <w:rsid w:val="00AE5B28"/>
    <w:rsid w:val="00AE5BA6"/>
    <w:rsid w:val="00AE70BD"/>
    <w:rsid w:val="00AE7AA0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55C34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4271"/>
    <w:rsid w:val="00CC5541"/>
    <w:rsid w:val="00CC57EA"/>
    <w:rsid w:val="00CE0E92"/>
    <w:rsid w:val="00CE7D79"/>
    <w:rsid w:val="00CF30C3"/>
    <w:rsid w:val="00CF3360"/>
    <w:rsid w:val="00CF393F"/>
    <w:rsid w:val="00D030FF"/>
    <w:rsid w:val="00D117FE"/>
    <w:rsid w:val="00D1562C"/>
    <w:rsid w:val="00D16397"/>
    <w:rsid w:val="00D209F0"/>
    <w:rsid w:val="00D23A3A"/>
    <w:rsid w:val="00D3067F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672"/>
    <w:rsid w:val="00F30A0D"/>
    <w:rsid w:val="00F31372"/>
    <w:rsid w:val="00F37090"/>
    <w:rsid w:val="00F3792E"/>
    <w:rsid w:val="00F41E2E"/>
    <w:rsid w:val="00F4473A"/>
    <w:rsid w:val="00F50BCC"/>
    <w:rsid w:val="00F51EC6"/>
    <w:rsid w:val="00F5407D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B6E1B"/>
    <w:rsid w:val="00FC50E9"/>
    <w:rsid w:val="00FD7E4F"/>
    <w:rsid w:val="00FE2F38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194041D4-6DAE-4B54-B830-FEC314508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71651-EEBA-49A6-BE5A-F26099E03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1665</Words>
  <Characters>950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2025-12-04T12:06:00Z</cp:lastPrinted>
  <dcterms:created xsi:type="dcterms:W3CDTF">2025-11-21T08:05:00Z</dcterms:created>
  <dcterms:modified xsi:type="dcterms:W3CDTF">2025-12-15T07:26:00Z</dcterms:modified>
</cp:coreProperties>
</file>